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2874F0C6"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271EFA">
        <w:rPr>
          <w:rFonts w:ascii="Jost" w:hAnsi="Jost"/>
          <w:lang w:val="en-GB"/>
        </w:rPr>
        <w:t>myonlineradio.at</w:t>
      </w:r>
      <w:r w:rsidRPr="00817824">
        <w:rPr>
          <w:rFonts w:ascii="Jost" w:hAnsi="Jost"/>
          <w:lang w:val="en-GB"/>
        </w:rPr>
        <w:t xml:space="preserve"> (hereinafter: Website) and in the iOS, Android and television applications of </w:t>
      </w:r>
      <w:r w:rsidR="00271EFA">
        <w:rPr>
          <w:rFonts w:ascii="Jost" w:hAnsi="Jost"/>
          <w:lang w:val="en-GB"/>
        </w:rPr>
        <w:t>Myonlineradio.at</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03993AA1"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043CFB">
        <w:rPr>
          <w:rFonts w:ascii="Jost" w:hAnsi="Jost" w:cs="Open Sans"/>
        </w:rPr>
        <w:t>myonlineradio.</w:t>
      </w:r>
      <w:r w:rsidR="00271EFA">
        <w:rPr>
          <w:rFonts w:ascii="Jost" w:hAnsi="Jost" w:cs="Open Sans"/>
        </w:rPr>
        <w:t>at</w:t>
      </w:r>
      <w:r w:rsidR="002E78D1" w:rsidRPr="002E78D1">
        <w:rPr>
          <w:rFonts w:ascii="Jost" w:hAnsi="Jost" w:cs="Open Sans"/>
        </w:rPr>
        <w:t>/public/docs/privacy-policy/</w:t>
      </w:r>
      <w:r w:rsidR="00271EFA">
        <w:rPr>
          <w:rFonts w:ascii="Jost" w:hAnsi="Jost" w:cs="Open Sans"/>
        </w:rPr>
        <w:t>de_AT</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6B6D50F9"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0F0FE8">
        <w:rPr>
          <w:rFonts w:ascii="Jost" w:hAnsi="Jost" w:cs="Open Sans"/>
          <w:b/>
          <w:bCs/>
        </w:rPr>
        <w:t>MYONLINERADIO</w:t>
      </w:r>
    </w:p>
    <w:p w14:paraId="03AA2FD6" w14:textId="3192C0BF"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0F0FE8">
        <w:rPr>
          <w:rFonts w:ascii="Jost" w:hAnsi="Jost"/>
          <w:lang w:val="en-GB"/>
        </w:rPr>
        <w:t>Myonlineradio</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0FDDF9D0"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0F0FE8">
        <w:rPr>
          <w:rFonts w:ascii="Jost" w:hAnsi="Jost"/>
          <w:lang w:val="en-GB"/>
        </w:rPr>
        <w:t>Myonlineradio</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0F0FE8">
        <w:rPr>
          <w:rFonts w:ascii="Jost" w:hAnsi="Jost"/>
          <w:lang w:val="en-GB"/>
        </w:rPr>
        <w:t>Myonlineradio</w:t>
      </w:r>
      <w:r w:rsidRPr="005F6360">
        <w:rPr>
          <w:rFonts w:ascii="Jost" w:hAnsi="Jost"/>
          <w:lang w:val="en-GB"/>
        </w:rPr>
        <w:t xml:space="preserve"> and Online Radio are considered separate data controllers, as the personal data are handled for different purposes. The sole purpose of </w:t>
      </w:r>
      <w:r w:rsidR="000F0FE8">
        <w:rPr>
          <w:rFonts w:ascii="Jost" w:hAnsi="Jost"/>
          <w:lang w:val="en-GB"/>
        </w:rPr>
        <w:t>Myonlineradio</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1AEDCD08"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0F0FE8">
        <w:rPr>
          <w:rFonts w:ascii="Jost" w:hAnsi="Jost" w:cs="Open Sans"/>
          <w:b/>
          <w:bCs/>
        </w:rPr>
        <w:t>MYONLINERADIO</w:t>
      </w:r>
      <w:r>
        <w:rPr>
          <w:rFonts w:ascii="Jost" w:hAnsi="Jost" w:cs="Open Sans"/>
          <w:b/>
          <w:bCs/>
        </w:rPr>
        <w:t xml:space="preserve"> FACEBOOK PAGE</w:t>
      </w:r>
    </w:p>
    <w:p w14:paraId="03ABD983" w14:textId="2801BCC6"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0F0FE8">
        <w:rPr>
          <w:rFonts w:ascii="Jost" w:hAnsi="Jost"/>
          <w:lang w:val="en-GB"/>
        </w:rPr>
        <w:t>Myonlineradio</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3D1ED446"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0F0FE8">
        <w:rPr>
          <w:rFonts w:ascii="Jost" w:hAnsi="Jost"/>
          <w:lang w:val="en-GB"/>
        </w:rPr>
        <w:t>Myonlineradio</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56FA634E"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0F0FE8">
        <w:rPr>
          <w:rFonts w:ascii="Jost" w:hAnsi="Jost"/>
          <w:lang w:val="en-GB"/>
        </w:rPr>
        <w:t>Myonlineradio</w:t>
      </w:r>
    </w:p>
    <w:p w14:paraId="0D62DBE5" w14:textId="1A3F6BFD"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0F0FE8">
        <w:rPr>
          <w:rFonts w:ascii="Jost" w:hAnsi="Jost"/>
          <w:lang w:val="en-GB"/>
        </w:rPr>
        <w:t>Myonlineradio</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3546B1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0F0FE8">
        <w:rPr>
          <w:rFonts w:ascii="Jost" w:hAnsi="Jost"/>
          <w:lang w:val="en-GB"/>
        </w:rPr>
        <w:t>Myonlineradio</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7138AEEA"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0F0FE8">
        <w:rPr>
          <w:rFonts w:ascii="Jost" w:hAnsi="Jost"/>
          <w:lang w:val="en-GB"/>
        </w:rPr>
        <w:t>Myonlineradio</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26FC924D"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271EFA">
        <w:rPr>
          <w:rFonts w:ascii="Jost" w:hAnsi="Jost" w:cs="Poppins"/>
          <w:lang w:val="en-GB"/>
        </w:rPr>
        <w:t>myonlineradio.at</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1E6F61C0" w:rsidR="00DA1373" w:rsidRPr="009C49A8" w:rsidRDefault="00DC77F8" w:rsidP="00DA1373">
      <w:pPr>
        <w:spacing w:after="0" w:line="240" w:lineRule="auto"/>
        <w:jc w:val="both"/>
        <w:rPr>
          <w:rFonts w:ascii="Jost" w:hAnsi="Jost"/>
          <w:lang w:val="en-GB"/>
        </w:rPr>
      </w:pPr>
      <w:r>
        <w:rPr>
          <w:rFonts w:ascii="Jost" w:hAnsi="Jost"/>
          <w:lang w:val="en-GB"/>
        </w:rPr>
        <w:t>30</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A661" w14:textId="77777777" w:rsidR="0076299D" w:rsidRDefault="0076299D" w:rsidP="00B42763">
      <w:pPr>
        <w:spacing w:after="0" w:line="240" w:lineRule="auto"/>
      </w:pPr>
      <w:r>
        <w:separator/>
      </w:r>
    </w:p>
  </w:endnote>
  <w:endnote w:type="continuationSeparator" w:id="0">
    <w:p w14:paraId="3D2EFFC4" w14:textId="77777777" w:rsidR="0076299D" w:rsidRDefault="0076299D"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BCED" w14:textId="77777777" w:rsidR="0076299D" w:rsidRDefault="0076299D" w:rsidP="00B42763">
      <w:pPr>
        <w:spacing w:after="0" w:line="240" w:lineRule="auto"/>
      </w:pPr>
      <w:r>
        <w:separator/>
      </w:r>
    </w:p>
  </w:footnote>
  <w:footnote w:type="continuationSeparator" w:id="0">
    <w:p w14:paraId="4B1C5C79" w14:textId="77777777" w:rsidR="0076299D" w:rsidRDefault="0076299D"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0F0FE8"/>
    <w:rsid w:val="00145889"/>
    <w:rsid w:val="00173532"/>
    <w:rsid w:val="001F2521"/>
    <w:rsid w:val="00271EFA"/>
    <w:rsid w:val="002E78D1"/>
    <w:rsid w:val="00302689"/>
    <w:rsid w:val="00443CBF"/>
    <w:rsid w:val="004727B2"/>
    <w:rsid w:val="005D188C"/>
    <w:rsid w:val="005F6360"/>
    <w:rsid w:val="005F7851"/>
    <w:rsid w:val="0061253D"/>
    <w:rsid w:val="0064354B"/>
    <w:rsid w:val="0069799A"/>
    <w:rsid w:val="00731561"/>
    <w:rsid w:val="0076299D"/>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79AD"/>
    <w:rsid w:val="00AC74B3"/>
    <w:rsid w:val="00B256A6"/>
    <w:rsid w:val="00B42763"/>
    <w:rsid w:val="00B6155C"/>
    <w:rsid w:val="00B714F5"/>
    <w:rsid w:val="00B94F03"/>
    <w:rsid w:val="00BA1549"/>
    <w:rsid w:val="00BA2E79"/>
    <w:rsid w:val="00BA3815"/>
    <w:rsid w:val="00BB5209"/>
    <w:rsid w:val="00BC3B34"/>
    <w:rsid w:val="00C14DE6"/>
    <w:rsid w:val="00C973CF"/>
    <w:rsid w:val="00CC624D"/>
    <w:rsid w:val="00D5792A"/>
    <w:rsid w:val="00DA1373"/>
    <w:rsid w:val="00DC77F8"/>
    <w:rsid w:val="00E33AB8"/>
    <w:rsid w:val="00E54279"/>
    <w:rsid w:val="00E8155A"/>
    <w:rsid w:val="00E96D23"/>
    <w:rsid w:val="00F736B3"/>
    <w:rsid w:val="00F957BC"/>
    <w:rsid w:val="00FB32BD"/>
    <w:rsid w:val="00FD661A"/>
    <w:rsid w:val="00FE1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16</cp:revision>
  <dcterms:created xsi:type="dcterms:W3CDTF">2023-01-04T10:37:00Z</dcterms:created>
  <dcterms:modified xsi:type="dcterms:W3CDTF">2023-01-30T20:45:00Z</dcterms:modified>
</cp:coreProperties>
</file>